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938" w:rsidRDefault="00386938" w:rsidP="0038693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149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ПОДРОБНОЕ ИЗЛОЖЕНИЕ ПОВЕСТВОВАТЕЛЬНОГО ТЕКСТА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38693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6938" w:rsidRDefault="003869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анализировать текст, составлять план предстоящего текста, выбирать опорные слова, письменно излагать содержание текста</w:t>
            </w:r>
          </w:p>
        </w:tc>
      </w:tr>
      <w:tr w:rsidR="0038693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6938" w:rsidRDefault="003869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частной задачи</w:t>
            </w:r>
          </w:p>
        </w:tc>
      </w:tr>
      <w:tr w:rsidR="0038693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6938" w:rsidRDefault="003869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Имеют первоначальные представления о нормах русского языка (орфоэпических, лексических, грамматических, орфографических, пунктуационных) и правилах речевого этикета; проявляют позитивное отношение к правильной устной и письменной речи как показателям общей культуры и гражданской позиции человека</w:t>
            </w:r>
          </w:p>
        </w:tc>
      </w:tr>
      <w:tr w:rsidR="0038693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6938" w:rsidRDefault="003869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навыками сотрудничества со взрослыми и сверстниками в различных социальных ситуациях, </w:t>
            </w:r>
            <w:r>
              <w:rPr>
                <w:rFonts w:ascii="Times New Roman" w:hAnsi="Times New Roman" w:cs="Times New Roman"/>
              </w:rPr>
              <w:br/>
              <w:t xml:space="preserve">умениями не создавать конфликтов и находить выходы из спорных ситуаций; проявляют этические чувства, </w:t>
            </w:r>
            <w:r>
              <w:rPr>
                <w:rFonts w:ascii="Times New Roman" w:hAnsi="Times New Roman" w:cs="Times New Roman"/>
              </w:rPr>
              <w:br/>
              <w:t xml:space="preserve">доброжелательность и эмоционально-нравственную отзывчивость, понимание и сопереживание чувствам </w:t>
            </w:r>
            <w:r>
              <w:rPr>
                <w:rFonts w:ascii="Times New Roman" w:hAnsi="Times New Roman" w:cs="Times New Roman"/>
              </w:rPr>
              <w:br/>
              <w:t>других людей</w:t>
            </w:r>
          </w:p>
        </w:tc>
      </w:tr>
      <w:tr w:rsidR="0038693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6938" w:rsidRDefault="003869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осознанно и произвольно строят речевые высказывания 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владеют основами смыслового чтения текста; устанавливают причинно-следственные связи.</w:t>
            </w:r>
          </w:p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составляют план и последовательность действий.</w:t>
            </w:r>
          </w:p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воспринимают текст с учетом поставленной задачи, находят в тексте информацию, </w:t>
            </w:r>
            <w:proofErr w:type="spellStart"/>
            <w:r>
              <w:rPr>
                <w:rFonts w:ascii="Times New Roman" w:hAnsi="Times New Roman" w:cs="Times New Roman"/>
              </w:rPr>
              <w:t>необ-ходимую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ее решения; составляют план текста: делят его на смысловые части, пересказывают по вопросам</w:t>
            </w:r>
          </w:p>
        </w:tc>
      </w:tr>
      <w:tr w:rsidR="0038693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6938" w:rsidRDefault="003869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Подробное изложение повествовательного текста. Тема и главная мысль текста. Заголовок. Времена глаголов</w:t>
            </w:r>
          </w:p>
        </w:tc>
      </w:tr>
      <w:tr w:rsidR="00386938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6938" w:rsidRDefault="003869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120</w:t>
            </w:r>
          </w:p>
        </w:tc>
      </w:tr>
    </w:tbl>
    <w:p w:rsidR="00386938" w:rsidRDefault="00386938" w:rsidP="00386938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386938" w:rsidRDefault="00386938" w:rsidP="0038693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386938" w:rsidRDefault="00386938" w:rsidP="00386938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386938" w:rsidTr="00386938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6938" w:rsidRDefault="003869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6938" w:rsidRDefault="003869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6938" w:rsidRDefault="003869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6938" w:rsidRDefault="003869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6938" w:rsidRDefault="003869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386938" w:rsidTr="00386938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6938" w:rsidRDefault="0038693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6938" w:rsidRDefault="0038693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6938" w:rsidRDefault="0038693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6938" w:rsidRDefault="003869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6938" w:rsidRDefault="003869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6938" w:rsidRDefault="0038693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6938" w:rsidTr="0038693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6938" w:rsidRDefault="003869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6938" w:rsidRDefault="003869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6938" w:rsidRDefault="003869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6938" w:rsidRDefault="003869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6938" w:rsidRDefault="003869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6938" w:rsidRDefault="0038693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386938" w:rsidTr="0038693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386938" w:rsidTr="0038693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льдина льды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386938" w:rsidTr="0038693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Демонстрируют выполнение домашнего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386938" w:rsidTr="0038693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урока, предлагает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предлагают формулировки учебных задач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под руководством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386938" w:rsidTr="0038693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Развитие знаний и способов действий.</w:t>
            </w:r>
          </w:p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Коллективная. </w:t>
            </w:r>
          </w:p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Словесный, </w:t>
            </w:r>
            <w:r>
              <w:rPr>
                <w:rFonts w:ascii="Times New Roman" w:hAnsi="Times New Roman" w:cs="Times New Roman"/>
              </w:rPr>
              <w:br/>
              <w:t xml:space="preserve">творческий. 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текст, озаглавить его. 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текст. </w:t>
            </w:r>
          </w:p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Озаглавливают его. Отвечают на вопросы, 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тему и главную мысль текста. Находят в тексте </w:t>
            </w:r>
            <w:proofErr w:type="spellStart"/>
            <w:r>
              <w:rPr>
                <w:rFonts w:ascii="Times New Roman" w:hAnsi="Times New Roman" w:cs="Times New Roman"/>
              </w:rPr>
              <w:t>отве-ты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вопросы, </w:t>
            </w:r>
            <w:proofErr w:type="spellStart"/>
            <w:r>
              <w:rPr>
                <w:rFonts w:ascii="Times New Roman" w:hAnsi="Times New Roman" w:cs="Times New Roman"/>
              </w:rPr>
              <w:t>описа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текстом, беседа по вопросам</w:t>
            </w:r>
          </w:p>
        </w:tc>
      </w:tr>
      <w:tr w:rsidR="00386938" w:rsidTr="0038693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Работа с текстом </w:t>
            </w:r>
          </w:p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(упр. 213)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</w:t>
            </w:r>
            <w:r>
              <w:rPr>
                <w:rFonts w:ascii="Times New Roman" w:hAnsi="Times New Roman" w:cs="Times New Roman"/>
              </w:rPr>
              <w:br/>
              <w:t>работа с текстом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беседу по тексту и работу с заданиями упражнения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объекта. </w:t>
            </w:r>
            <w:proofErr w:type="spellStart"/>
            <w:r>
              <w:rPr>
                <w:rFonts w:ascii="Times New Roman" w:hAnsi="Times New Roman" w:cs="Times New Roman"/>
              </w:rPr>
              <w:t>Устанав-ливают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причинно-следственные связи. </w:t>
            </w:r>
          </w:p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Формулируют вопросы </w:t>
            </w:r>
            <w:r>
              <w:rPr>
                <w:rFonts w:ascii="Times New Roman" w:hAnsi="Times New Roman" w:cs="Times New Roman"/>
              </w:rPr>
              <w:br/>
              <w:t>к частям текста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386938" w:rsidTr="0038693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386938" w:rsidTr="0038693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Изложение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творческий. </w:t>
            </w:r>
            <w:r>
              <w:rPr>
                <w:rFonts w:ascii="Times New Roman" w:hAnsi="Times New Roman" w:cs="Times New Roman"/>
              </w:rPr>
              <w:br/>
              <w:t>Изложение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самостоятельно написать изложение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вопросам и выписанным из текста глаголам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Пишут изложение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</w:rPr>
              <w:t xml:space="preserve">повествовательного </w:t>
            </w:r>
            <w:r>
              <w:rPr>
                <w:rFonts w:ascii="Times New Roman" w:hAnsi="Times New Roman" w:cs="Times New Roman"/>
              </w:rPr>
              <w:br/>
              <w:t>текста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Пишут изложение, «удерживая», логику </w:t>
            </w:r>
            <w:r>
              <w:rPr>
                <w:rFonts w:ascii="Times New Roman" w:hAnsi="Times New Roman" w:cs="Times New Roman"/>
              </w:rPr>
              <w:br/>
              <w:t xml:space="preserve">повествования. </w:t>
            </w:r>
          </w:p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Описывают объект: </w:t>
            </w:r>
            <w:r>
              <w:rPr>
                <w:rFonts w:ascii="Times New Roman" w:hAnsi="Times New Roman" w:cs="Times New Roman"/>
              </w:rPr>
              <w:br/>
              <w:t>передают его внешние характеристики, используя выразительные средства языка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Изложение</w:t>
            </w:r>
          </w:p>
        </w:tc>
      </w:tr>
      <w:tr w:rsidR="00386938" w:rsidTr="0038693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помог мне…</w:t>
            </w:r>
          </w:p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меня было сложным…</w:t>
            </w:r>
          </w:p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понравилось…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</w:t>
            </w:r>
            <w:proofErr w:type="spellStart"/>
            <w:r>
              <w:rPr>
                <w:rFonts w:ascii="Times New Roman" w:hAnsi="Times New Roman" w:cs="Times New Roman"/>
              </w:rPr>
              <w:t>во-просам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386938" w:rsidTr="00386938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</w:rPr>
              <w:t>ра-бочей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тетради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6938" w:rsidRDefault="0038693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386938" w:rsidRDefault="00386938" w:rsidP="00386938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386938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C64" w:rsidRDefault="00AE2C64" w:rsidP="005258DE">
      <w:pPr>
        <w:spacing w:after="0" w:line="240" w:lineRule="auto"/>
      </w:pPr>
      <w:r>
        <w:separator/>
      </w:r>
    </w:p>
  </w:endnote>
  <w:endnote w:type="continuationSeparator" w:id="0">
    <w:p w:rsidR="00AE2C64" w:rsidRDefault="00AE2C64" w:rsidP="0052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C64" w:rsidRDefault="00AE2C64" w:rsidP="005258DE">
      <w:pPr>
        <w:spacing w:after="0" w:line="240" w:lineRule="auto"/>
      </w:pPr>
      <w:r>
        <w:separator/>
      </w:r>
    </w:p>
  </w:footnote>
  <w:footnote w:type="continuationSeparator" w:id="0">
    <w:p w:rsidR="00AE2C64" w:rsidRDefault="00AE2C64" w:rsidP="00525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6589C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16AAF"/>
    <w:rsid w:val="00251B3B"/>
    <w:rsid w:val="00270C1D"/>
    <w:rsid w:val="00275980"/>
    <w:rsid w:val="002956A0"/>
    <w:rsid w:val="002A4B8F"/>
    <w:rsid w:val="002C2046"/>
    <w:rsid w:val="002C47FA"/>
    <w:rsid w:val="002D2E87"/>
    <w:rsid w:val="002E62D3"/>
    <w:rsid w:val="00300D87"/>
    <w:rsid w:val="00386938"/>
    <w:rsid w:val="003C1B10"/>
    <w:rsid w:val="003C2AEA"/>
    <w:rsid w:val="003D69AB"/>
    <w:rsid w:val="003E3ADE"/>
    <w:rsid w:val="00401033"/>
    <w:rsid w:val="00410C4B"/>
    <w:rsid w:val="004162AD"/>
    <w:rsid w:val="00420C2A"/>
    <w:rsid w:val="0043480A"/>
    <w:rsid w:val="00437EB2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258DE"/>
    <w:rsid w:val="0053131F"/>
    <w:rsid w:val="00536F3F"/>
    <w:rsid w:val="0056589C"/>
    <w:rsid w:val="005715DA"/>
    <w:rsid w:val="005A54C7"/>
    <w:rsid w:val="00635089"/>
    <w:rsid w:val="0064297E"/>
    <w:rsid w:val="00646B17"/>
    <w:rsid w:val="006573F7"/>
    <w:rsid w:val="00671B47"/>
    <w:rsid w:val="00674603"/>
    <w:rsid w:val="006764EC"/>
    <w:rsid w:val="00680011"/>
    <w:rsid w:val="0068421A"/>
    <w:rsid w:val="006B0F02"/>
    <w:rsid w:val="006C2399"/>
    <w:rsid w:val="00710F73"/>
    <w:rsid w:val="007F7784"/>
    <w:rsid w:val="0080016F"/>
    <w:rsid w:val="00832684"/>
    <w:rsid w:val="00842E43"/>
    <w:rsid w:val="00852280"/>
    <w:rsid w:val="008700BF"/>
    <w:rsid w:val="00871E6B"/>
    <w:rsid w:val="008758F5"/>
    <w:rsid w:val="0088601B"/>
    <w:rsid w:val="008B547F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AE2C64"/>
    <w:rsid w:val="00B146EE"/>
    <w:rsid w:val="00B50FE2"/>
    <w:rsid w:val="00B57D60"/>
    <w:rsid w:val="00B93558"/>
    <w:rsid w:val="00B93DC7"/>
    <w:rsid w:val="00BA12B8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E6147"/>
    <w:rsid w:val="00CF1090"/>
    <w:rsid w:val="00CF29BC"/>
    <w:rsid w:val="00CF4FF9"/>
    <w:rsid w:val="00D00136"/>
    <w:rsid w:val="00D06B9B"/>
    <w:rsid w:val="00D21A5E"/>
    <w:rsid w:val="00D319B7"/>
    <w:rsid w:val="00D43CAB"/>
    <w:rsid w:val="00D47B81"/>
    <w:rsid w:val="00D91B80"/>
    <w:rsid w:val="00DA40AA"/>
    <w:rsid w:val="00DA72B9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3869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2016-09-11T00:27:00Z</dcterms:created>
  <dcterms:modified xsi:type="dcterms:W3CDTF">2016-09-11T00:27:00Z</dcterms:modified>
</cp:coreProperties>
</file>